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F4CBC">
      <w:r>
        <w:rPr>
          <w:noProof/>
        </w:rPr>
        <w:drawing>
          <wp:inline distT="0" distB="0" distL="0" distR="0">
            <wp:extent cx="5940425" cy="8164025"/>
            <wp:effectExtent l="19050" t="0" r="3175" b="0"/>
            <wp:docPr id="1" name="Рисунок 1" descr="C:\Users\User\Pictures\2022-01-18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1-18\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CBC" w:rsidRDefault="00DF4CBC"/>
    <w:p w:rsidR="00DF4CBC" w:rsidRDefault="00DF4CBC"/>
    <w:p w:rsidR="00DF4CBC" w:rsidRDefault="00DF4CBC"/>
    <w:p w:rsidR="00DF4CBC" w:rsidRDefault="00DF4CBC">
      <w:r>
        <w:rPr>
          <w:noProof/>
        </w:rPr>
        <w:lastRenderedPageBreak/>
        <w:drawing>
          <wp:inline distT="0" distB="0" distL="0" distR="0">
            <wp:extent cx="5940425" cy="8164025"/>
            <wp:effectExtent l="19050" t="0" r="3175" b="0"/>
            <wp:docPr id="2" name="Рисунок 2" descr="C:\Users\User\Pictures\2022-01-1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1-18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CBC" w:rsidRDefault="00DF4CBC"/>
    <w:p w:rsidR="00DF4CBC" w:rsidRDefault="00DF4CBC"/>
    <w:p w:rsidR="00DF4CBC" w:rsidRDefault="00DF4CBC"/>
    <w:p w:rsidR="00DF4CBC" w:rsidRDefault="00DF4CBC">
      <w:r>
        <w:rPr>
          <w:noProof/>
        </w:rPr>
        <w:lastRenderedPageBreak/>
        <w:drawing>
          <wp:inline distT="0" distB="0" distL="0" distR="0">
            <wp:extent cx="5940425" cy="8164025"/>
            <wp:effectExtent l="19050" t="0" r="3175" b="0"/>
            <wp:docPr id="3" name="Рисунок 3" descr="C:\Users\User\Pictures\2022-01-1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1-18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4C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F4CBC"/>
    <w:rsid w:val="00DF4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4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4C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11</Characters>
  <Application>Microsoft Office Word</Application>
  <DocSecurity>0</DocSecurity>
  <Lines>1</Lines>
  <Paragraphs>1</Paragraphs>
  <ScaleCrop>false</ScaleCrop>
  <Company>Home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2022-01-18T11:48:00Z</dcterms:created>
  <dcterms:modified xsi:type="dcterms:W3CDTF">2022-01-18T11:54:00Z</dcterms:modified>
</cp:coreProperties>
</file>